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79" w:rsidRPr="00D458B5" w:rsidRDefault="00072779" w:rsidP="00072779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Анкета по изучению мнения о коррупции в учреждениях Верхнеуслонского муниципального района, Республики Татарстан.</w:t>
      </w:r>
    </w:p>
    <w:p w:rsidR="00072779" w:rsidRPr="00D458B5" w:rsidRDefault="00072779" w:rsidP="00072779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Данная анкета является анонимной и добровольной, фамилия, имя, отчество (при наличии) респондента нигде не упоминается, и ответы на вопросы будут использоваться только в обобщенном виде. Ваши ответы не могут никаким образом использоваться против Вас или кого-то другого. Нам важно знать Ваше личное мнение о положении дел с коррупцией в подведомственных учреждениях (организациях) Верхнеуслонского муниципального района, Республики Татарстан (далее - учреждение). Это  поможет улучшить работу, нацеленную на противодействие коррупции, с учётом Вашего мнения.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Мы заранее благодарны Вам за Вашу помощь, за готовность принять участие в нашей работе! 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1. Знакомы ли Вы с основными мерами по противодействию коррупции?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я хорошо с ними знаком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немного знаю об антикоррупционных мерах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я не имею никакой информации об антикоррупционных мерах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2.</w:t>
      </w:r>
      <w:r w:rsidRPr="00D458B5">
        <w:rPr>
          <w:rFonts w:ascii="Times New Roman" w:hAnsi="Times New Roman" w:cs="Times New Roman"/>
          <w:sz w:val="24"/>
          <w:szCs w:val="24"/>
        </w:rPr>
        <w:tab/>
        <w:t>Как Вы оцениваете степень защищенности себя и своих близких от возможного «административного произвола должностных лиц»?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абсолютно защищен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8B5">
        <w:rPr>
          <w:rFonts w:ascii="Times New Roman" w:hAnsi="Times New Roman" w:cs="Times New Roman"/>
          <w:sz w:val="24"/>
          <w:szCs w:val="24"/>
        </w:rPr>
        <w:t>защищен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в некоторой степени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защищен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3. Приходилось ли Вам сталкиваться с недобросовестным исполнением должностными лицами учреждения своих обязанностей?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постоянно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очень редко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лишь иногда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никогда не наблюдал недобросовестного исполнения должностными лицами своих обязанностей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4. Приходилось ли Вам в течение последнего года попадать в коррупционную ситуацию независимо от того, давали Вы взятку, подарок или нет?</w:t>
      </w:r>
    </w:p>
    <w:p w:rsidR="00072779" w:rsidRPr="00D458B5" w:rsidRDefault="00072779" w:rsidP="00072779">
      <w:pPr>
        <w:pStyle w:val="a3"/>
        <w:numPr>
          <w:ilvl w:val="0"/>
          <w:numId w:val="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5. На чем Вы основываете свои выводы о степени коррумпированности управленческих структур?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личном опыте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сообщениях средств массовой информации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сведениях, полученных от друзей и знакомых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6. Известны ли Вам случаи злоупотребления должностным положением, связанные с привлечением аффилированных лиц (родственных связей) или приятельских отношений в учреждении?</w:t>
      </w:r>
    </w:p>
    <w:p w:rsidR="00072779" w:rsidRPr="00D458B5" w:rsidRDefault="00072779" w:rsidP="00072779">
      <w:pPr>
        <w:pStyle w:val="a3"/>
        <w:numPr>
          <w:ilvl w:val="0"/>
          <w:numId w:val="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7. Укажите виды подарков, которые можно было бы назвать взяткой?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цветы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коробка конфет, бутылка вина (любое другое спиртное)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бытовые приборы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денежная сумма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услуга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8. Отметьте виды подарков, которые Вы дарили должностным лицам  учреждения (если были случаи)?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коробка конфет, бутылка вина (любого другого спиртного)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подарочный сертификат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бытовые приборы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поход в ресторан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услуга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путевка на отдых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автомобиль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9. Как Вы думаете, насколько распространена коррупция среди должностных лиц в учреждении?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меньшинство должностных лиц берут взятки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большинство должностных лиц берут взятки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 то, ни другое, примерно поровну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берут взятки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10. Сталкивались ли Вы в этом году с проявлениями коррупции в учреждении?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ни разу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один раз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более 2 раз</w:t>
      </w:r>
    </w:p>
    <w:p w:rsidR="00072779" w:rsidRPr="00D458B5" w:rsidRDefault="00072779" w:rsidP="00072779">
      <w:pPr>
        <w:pStyle w:val="a3"/>
        <w:spacing w:after="0" w:line="240" w:lineRule="auto"/>
        <w:ind w:left="1429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11. Сообщили ли Вы о фактах коррупции (о вымогательстве, взятке и т.д.)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по телефону доверия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направил анонимное письмо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по интернету в вышестоящие органы власти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обратился к руководству, в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произошла коррупционная ситуация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обратился в правоохранительные органы, прокуратуру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обратился в местную администрацию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12. Случилось ли так, что обстоятельства заставили Вас дать (взять) взятку, подарок, или Вы решили не делать этого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все-таки пришлось дать (взять) взятку, подарок</w:t>
      </w:r>
    </w:p>
    <w:p w:rsidR="00072779" w:rsidRPr="00D458B5" w:rsidRDefault="00072779" w:rsidP="00072779">
      <w:pPr>
        <w:pStyle w:val="a3"/>
        <w:numPr>
          <w:ilvl w:val="0"/>
          <w:numId w:val="1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обошлось без взятки, подарка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13. Не могли бы Вы назвать основную причину, по которой Вы бы не стали давать (брать) взятку?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для меня это было слишком дорого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было противно это делать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не знаю, как это делается, неудобно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принципиально не даю взяток, даже если все это делают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могу добиться своего и без взяток, другим путем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я боялся, что меня поймают и накажут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14. Удавалось ли Вам решать свои проблемы без взятки, подарка в учреждении?</w:t>
      </w:r>
    </w:p>
    <w:p w:rsidR="00072779" w:rsidRPr="00D458B5" w:rsidRDefault="00072779" w:rsidP="00072779">
      <w:pPr>
        <w:pStyle w:val="a3"/>
        <w:numPr>
          <w:ilvl w:val="0"/>
          <w:numId w:val="1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удавалось</w:t>
      </w:r>
    </w:p>
    <w:p w:rsidR="00072779" w:rsidRPr="00D458B5" w:rsidRDefault="00072779" w:rsidP="00072779">
      <w:pPr>
        <w:pStyle w:val="a3"/>
        <w:numPr>
          <w:ilvl w:val="0"/>
          <w:numId w:val="1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удавалось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15. По чьей инициативе, по какой причине Вам пришлось давать (брать) взятку, подарок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заставили (намекнули, создали для этого ситуацию)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было известно заранее, что здесь без взятки не обойтись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настаивали на взятке, но я решил, что так надежнее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16. Насколько Вам заранее была ясна величина взятки, стоимость подарка, которые надо было дать (взять)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полностью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практически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очень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совсем не ясна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17. Как осуществлялась передача взятки, подарка должностному лицу учреждения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самостоятельно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секретарь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помощник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заместитель должностного лица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18. Как изменились действия должностных лиц учреждения, которые должны были решать Ваши проблемы, после вашего неофициального "взноса", взятки, подарка (имеется в виду быстрота их действий, дружелюбие, эффективность и т.п.)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значительно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несколько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совсем не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ухудшилось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Каков был основной результат того, что Вы дали (взяли) взятку, подарок (отблагодарили, сделали взнос и т.п.) в учреждении (если были случаи)?</w:t>
      </w:r>
      <w:proofErr w:type="gramEnd"/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в результате мне удалось добиться того, что они и так должны были сделать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по долгу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службы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решение моей проблемы было ускорено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моя проблема была решена более качественно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удалось избежать лишних трудностей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взятка все равно не помогла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20. Как бы Вы описали свои ощущения от того, что Вам пришлось бы дать (взять) взятку, подарок (отблагодарить, сделать взнос и т.п.)?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презрение к себе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ненависть к должностному лицу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страх, что могут схватить за руку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стыд, смущение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отвращение, что по-другому нельзя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унижение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гнев, что меня вынудили так поступить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облегчение, что ситуация разрешилась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опустошенность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отчаяние, что этому нет конца и края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растерянность – не знал как себя вести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раскаяние, угрызения совести: жаль, что я так поступил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радость, от того, что удалось заставить должностное лицо работать на себя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опасение, что об этом узнают мои знакомые и будут меня осуждать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ничего не чувствовал, уже привык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недовольство нашей государственной системой, ставящей людей в такие обстоятельства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удовлетворение собой, своим умением решать свои проблемы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21. Если Вы были недовольны в этом году тем, как решалась должностными лицами учреждения Ваша проблема, знали ли Вы, куда и кому Вы могли бы пожаловаться на них?</w:t>
      </w:r>
    </w:p>
    <w:p w:rsidR="00072779" w:rsidRPr="00D458B5" w:rsidRDefault="00072779" w:rsidP="00072779">
      <w:pPr>
        <w:pStyle w:val="a3"/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22. Вам приходилось за последний год жаловаться на действия должностных лиц в учреждении?</w:t>
      </w:r>
    </w:p>
    <w:p w:rsidR="00072779" w:rsidRPr="00D458B5" w:rsidRDefault="00072779" w:rsidP="00072779">
      <w:pPr>
        <w:pStyle w:val="a3"/>
        <w:numPr>
          <w:ilvl w:val="0"/>
          <w:numId w:val="2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23. Если Вам пришлось жаловаться,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как это повлияло на решение Вашей проблемы?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это помогло, она была, в конце концов, решена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жалоба не помогла, проблема все равно решена не была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стало еще хуже и теперь проблему вообще не решить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24. Считаете ли Вы, что государство стремится решить проблему коррупции?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имеется некоторое стремление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стремление есть, действий нет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 стремления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25. Как Вы считаете, какие меры могут быть наиболее эффективны в борьбе с коррупцией?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повышение заработной платы и социальных гарантий служащим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усиление ответственности за коррупцию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укрепление правовой системы государства, включая совершенствование законодательства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т.д.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26. В чём, по Вашему мнению, причины коррупции?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низкая заработная плата работников бюджетной сферы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возможность принятия единоличного решения должностными лицами, свобода принятия решений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недостаточно строгий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действиями чиновников, их доходами и расходами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низкий уровень правовой культуры у населения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национальные традиции, менталитет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нестабильная экономическая ситуация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неразвитость гражданского общества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несовершенство судебной системы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неадекватность наказания за факты коррупции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отсутствие общественного контроля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27. Удовлетворены ли Вы деятельностью учреждения?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частично удовлетворен 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28. Удовлетворены ли Вы количеством информации и прозрачностью деятельности учреждения?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частично удовлетворен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29. Оказывает ли коррупция влияние на Вашу жизнь?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оказывает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оказывает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оказывает незначительное влияние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30. Как Вы думаете, возможно, ли с помощью антикоррупционных мер снизить уровень коррупции?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это возможно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8B5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частично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возможно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D17A91" w:rsidRDefault="00D17A91" w:rsidP="00072779">
      <w:pPr>
        <w:ind w:firstLine="142"/>
      </w:pPr>
    </w:p>
    <w:sectPr w:rsidR="00D17A91" w:rsidSect="00D1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02A"/>
    <w:multiLevelType w:val="hybridMultilevel"/>
    <w:tmpl w:val="06844B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920BF"/>
    <w:multiLevelType w:val="hybridMultilevel"/>
    <w:tmpl w:val="0EECF1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8B0022"/>
    <w:multiLevelType w:val="hybridMultilevel"/>
    <w:tmpl w:val="8F308E6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3E4850"/>
    <w:multiLevelType w:val="hybridMultilevel"/>
    <w:tmpl w:val="F312AF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A46AEF"/>
    <w:multiLevelType w:val="hybridMultilevel"/>
    <w:tmpl w:val="66648F6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FA50F9"/>
    <w:multiLevelType w:val="hybridMultilevel"/>
    <w:tmpl w:val="6B4A791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667E9"/>
    <w:multiLevelType w:val="hybridMultilevel"/>
    <w:tmpl w:val="443881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62B9A"/>
    <w:multiLevelType w:val="hybridMultilevel"/>
    <w:tmpl w:val="BAFC0F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C44281"/>
    <w:multiLevelType w:val="hybridMultilevel"/>
    <w:tmpl w:val="227EC5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48425F"/>
    <w:multiLevelType w:val="hybridMultilevel"/>
    <w:tmpl w:val="F8489D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C46356"/>
    <w:multiLevelType w:val="hybridMultilevel"/>
    <w:tmpl w:val="2E72278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60B99"/>
    <w:multiLevelType w:val="hybridMultilevel"/>
    <w:tmpl w:val="2BA2649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42CDD"/>
    <w:multiLevelType w:val="hybridMultilevel"/>
    <w:tmpl w:val="B77813C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04844"/>
    <w:multiLevelType w:val="hybridMultilevel"/>
    <w:tmpl w:val="4C1E81A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F9112E"/>
    <w:multiLevelType w:val="hybridMultilevel"/>
    <w:tmpl w:val="9690B0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DB6589"/>
    <w:multiLevelType w:val="hybridMultilevel"/>
    <w:tmpl w:val="E50A2F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526EC5"/>
    <w:multiLevelType w:val="hybridMultilevel"/>
    <w:tmpl w:val="9DBCB4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577EF9"/>
    <w:multiLevelType w:val="hybridMultilevel"/>
    <w:tmpl w:val="C910E86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171425"/>
    <w:multiLevelType w:val="hybridMultilevel"/>
    <w:tmpl w:val="05D2C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DC1C6B"/>
    <w:multiLevelType w:val="hybridMultilevel"/>
    <w:tmpl w:val="D1B6B9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5AE3877"/>
    <w:multiLevelType w:val="hybridMultilevel"/>
    <w:tmpl w:val="C310D6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C736068"/>
    <w:multiLevelType w:val="hybridMultilevel"/>
    <w:tmpl w:val="99827A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0C09AF"/>
    <w:multiLevelType w:val="hybridMultilevel"/>
    <w:tmpl w:val="8188C07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79257A"/>
    <w:multiLevelType w:val="hybridMultilevel"/>
    <w:tmpl w:val="05A278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BB2FB5"/>
    <w:multiLevelType w:val="hybridMultilevel"/>
    <w:tmpl w:val="C6F6762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7B41FE"/>
    <w:multiLevelType w:val="hybridMultilevel"/>
    <w:tmpl w:val="E8E2AF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A057BD"/>
    <w:multiLevelType w:val="hybridMultilevel"/>
    <w:tmpl w:val="88465C1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BB3CA7"/>
    <w:multiLevelType w:val="hybridMultilevel"/>
    <w:tmpl w:val="12521A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F574A8"/>
    <w:multiLevelType w:val="hybridMultilevel"/>
    <w:tmpl w:val="2FA8C9B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1210A3"/>
    <w:multiLevelType w:val="hybridMultilevel"/>
    <w:tmpl w:val="D102C88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4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22"/>
  </w:num>
  <w:num w:numId="11">
    <w:abstractNumId w:val="25"/>
  </w:num>
  <w:num w:numId="12">
    <w:abstractNumId w:val="12"/>
  </w:num>
  <w:num w:numId="13">
    <w:abstractNumId w:val="18"/>
  </w:num>
  <w:num w:numId="14">
    <w:abstractNumId w:val="5"/>
  </w:num>
  <w:num w:numId="15">
    <w:abstractNumId w:val="11"/>
  </w:num>
  <w:num w:numId="16">
    <w:abstractNumId w:val="10"/>
  </w:num>
  <w:num w:numId="17">
    <w:abstractNumId w:val="3"/>
  </w:num>
  <w:num w:numId="18">
    <w:abstractNumId w:val="13"/>
  </w:num>
  <w:num w:numId="19">
    <w:abstractNumId w:val="9"/>
  </w:num>
  <w:num w:numId="20">
    <w:abstractNumId w:val="0"/>
  </w:num>
  <w:num w:numId="21">
    <w:abstractNumId w:val="16"/>
  </w:num>
  <w:num w:numId="22">
    <w:abstractNumId w:val="27"/>
  </w:num>
  <w:num w:numId="23">
    <w:abstractNumId w:val="20"/>
  </w:num>
  <w:num w:numId="24">
    <w:abstractNumId w:val="2"/>
  </w:num>
  <w:num w:numId="25">
    <w:abstractNumId w:val="19"/>
  </w:num>
  <w:num w:numId="26">
    <w:abstractNumId w:val="21"/>
  </w:num>
  <w:num w:numId="27">
    <w:abstractNumId w:val="29"/>
  </w:num>
  <w:num w:numId="28">
    <w:abstractNumId w:val="26"/>
  </w:num>
  <w:num w:numId="29">
    <w:abstractNumId w:val="17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2779"/>
    <w:rsid w:val="00072779"/>
    <w:rsid w:val="00712AEA"/>
    <w:rsid w:val="00D1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7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Р.Ш.</dc:creator>
  <cp:keywords/>
  <dc:description/>
  <cp:lastModifiedBy>Закирова Р.Ш.</cp:lastModifiedBy>
  <cp:revision>2</cp:revision>
  <dcterms:created xsi:type="dcterms:W3CDTF">2019-10-28T17:39:00Z</dcterms:created>
  <dcterms:modified xsi:type="dcterms:W3CDTF">2019-10-28T17:40:00Z</dcterms:modified>
</cp:coreProperties>
</file>